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A0854" w14:textId="7A1998A7" w:rsidR="004303D1" w:rsidRPr="00FE2AF4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jc w:val="right"/>
        <w:textAlignment w:val="baseline"/>
        <w:rPr>
          <w:rFonts w:ascii="Arial" w:hAnsi="Arial" w:cs="Arial"/>
          <w:b w:val="0"/>
          <w:szCs w:val="22"/>
        </w:rPr>
      </w:pPr>
      <w:r w:rsidRPr="00FE2AF4">
        <w:rPr>
          <w:rFonts w:ascii="Arial" w:hAnsi="Arial" w:cs="Arial"/>
          <w:b w:val="0"/>
          <w:szCs w:val="22"/>
        </w:rPr>
        <w:t xml:space="preserve">Załącznik nr </w:t>
      </w:r>
      <w:r w:rsidR="001F79FA">
        <w:rPr>
          <w:rFonts w:ascii="Arial" w:hAnsi="Arial" w:cs="Arial"/>
          <w:b w:val="0"/>
          <w:szCs w:val="22"/>
        </w:rPr>
        <w:t xml:space="preserve">7 </w:t>
      </w:r>
      <w:r w:rsidRPr="00FE2AF4">
        <w:rPr>
          <w:rFonts w:ascii="Arial" w:hAnsi="Arial" w:cs="Arial"/>
          <w:b w:val="0"/>
          <w:szCs w:val="22"/>
        </w:rPr>
        <w:t>do SWZ</w:t>
      </w:r>
      <w:r w:rsidR="00753EC1">
        <w:rPr>
          <w:rFonts w:ascii="Arial" w:hAnsi="Arial" w:cs="Arial"/>
          <w:b w:val="0"/>
          <w:szCs w:val="22"/>
        </w:rPr>
        <w:t xml:space="preserve"> wykaz robót budowlanych </w:t>
      </w:r>
    </w:p>
    <w:p w14:paraId="196E3CB5" w14:textId="77777777" w:rsidR="004303D1" w:rsidRPr="001342E5" w:rsidRDefault="004303D1" w:rsidP="004303D1">
      <w:pPr>
        <w:rPr>
          <w:sz w:val="22"/>
          <w:szCs w:val="22"/>
        </w:rPr>
      </w:pPr>
    </w:p>
    <w:p w14:paraId="351BBC74" w14:textId="77777777" w:rsidR="004303D1" w:rsidRPr="001342E5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textAlignment w:val="baseline"/>
        <w:rPr>
          <w:rFonts w:ascii="Arial" w:hAnsi="Arial" w:cs="Arial"/>
          <w:szCs w:val="22"/>
        </w:rPr>
      </w:pPr>
      <w:r w:rsidRPr="001342E5">
        <w:rPr>
          <w:rFonts w:ascii="Arial" w:hAnsi="Arial" w:cs="Arial"/>
          <w:szCs w:val="22"/>
        </w:rPr>
        <w:t xml:space="preserve">   </w:t>
      </w:r>
    </w:p>
    <w:p w14:paraId="0B961C95" w14:textId="40141638" w:rsidR="00E21FD1" w:rsidRPr="00753EC1" w:rsidRDefault="00753EC1" w:rsidP="00753EC1">
      <w:pPr>
        <w:jc w:val="center"/>
        <w:rPr>
          <w:b/>
          <w:bCs/>
          <w:sz w:val="22"/>
          <w:szCs w:val="22"/>
        </w:rPr>
      </w:pPr>
      <w:r w:rsidRPr="00753EC1">
        <w:rPr>
          <w:b/>
          <w:bCs/>
          <w:sz w:val="22"/>
          <w:szCs w:val="22"/>
        </w:rPr>
        <w:t xml:space="preserve">Wykaz wykonanych, a w przypadku </w:t>
      </w:r>
      <w:r w:rsidRPr="00083544">
        <w:rPr>
          <w:b/>
          <w:bCs/>
          <w:sz w:val="22"/>
          <w:szCs w:val="22"/>
        </w:rPr>
        <w:t xml:space="preserve">świadczeń </w:t>
      </w:r>
      <w:r w:rsidR="002F472C" w:rsidRPr="00083544">
        <w:rPr>
          <w:b/>
          <w:bCs/>
          <w:sz w:val="22"/>
          <w:szCs w:val="22"/>
        </w:rPr>
        <w:t xml:space="preserve">powtarzających </w:t>
      </w:r>
      <w:r w:rsidRPr="00083544">
        <w:rPr>
          <w:b/>
          <w:bCs/>
          <w:sz w:val="22"/>
          <w:szCs w:val="22"/>
        </w:rPr>
        <w:t xml:space="preserve">okresowych </w:t>
      </w:r>
      <w:r w:rsidRPr="00753EC1">
        <w:rPr>
          <w:b/>
          <w:bCs/>
          <w:sz w:val="22"/>
          <w:szCs w:val="22"/>
        </w:rPr>
        <w:t>lub ciągłych również wykonywanych robót w zakresie niezbędnym do wykazania spełniania warunku wiedzy i doświadczenia</w:t>
      </w:r>
    </w:p>
    <w:p w14:paraId="5CFDC7C9" w14:textId="77777777" w:rsidR="00EE1350" w:rsidRDefault="00EE1350" w:rsidP="00EE1350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11AF80FF" w14:textId="008081BC" w:rsidR="00EE1350" w:rsidRPr="00934538" w:rsidRDefault="00EE1350" w:rsidP="00EE1350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>Zamawiający:</w:t>
      </w:r>
    </w:p>
    <w:p w14:paraId="6D833F3D" w14:textId="3AA38956" w:rsidR="00CF3D9A" w:rsidRPr="00A51370" w:rsidRDefault="00EE1350" w:rsidP="00A51370">
      <w:pPr>
        <w:pStyle w:val="Bezodstpw"/>
        <w:rPr>
          <w:rFonts w:ascii="Arial" w:hAnsi="Arial" w:cs="Arial"/>
          <w:sz w:val="22"/>
          <w:szCs w:val="22"/>
        </w:rPr>
      </w:pPr>
      <w:r w:rsidRPr="00934538">
        <w:rPr>
          <w:rFonts w:ascii="Arial" w:hAnsi="Arial" w:cs="Arial"/>
          <w:sz w:val="22"/>
          <w:szCs w:val="22"/>
        </w:rPr>
        <w:t xml:space="preserve">Miasto i Gmina Olsztyn Pl. Marszałka Józefa Piłsudskiego 10, </w:t>
      </w:r>
      <w:r>
        <w:rPr>
          <w:rFonts w:ascii="Arial" w:hAnsi="Arial" w:cs="Arial"/>
          <w:sz w:val="22"/>
          <w:szCs w:val="22"/>
        </w:rPr>
        <w:t>42-256 Olsztyn</w:t>
      </w:r>
    </w:p>
    <w:p w14:paraId="6ADB568A" w14:textId="5BB03998" w:rsidR="00F80A30" w:rsidRDefault="004303D1" w:rsidP="003213A5">
      <w:pPr>
        <w:spacing w:before="100" w:beforeAutospacing="1"/>
        <w:jc w:val="both"/>
        <w:rPr>
          <w:b/>
          <w:bCs/>
        </w:rPr>
      </w:pPr>
      <w:r w:rsidRPr="00A83CA7">
        <w:rPr>
          <w:sz w:val="22"/>
          <w:szCs w:val="22"/>
        </w:rPr>
        <w:t>Składając ofertę w postępowaniu o udzielenie zamówienia na:</w:t>
      </w:r>
      <w:bookmarkStart w:id="0" w:name="_Hlk95817985"/>
      <w:r w:rsidR="00917427" w:rsidRPr="00917427">
        <w:rPr>
          <w:b/>
          <w:bCs/>
        </w:rPr>
        <w:t xml:space="preserve"> </w:t>
      </w:r>
      <w:bookmarkStart w:id="1" w:name="_Hlk144280372"/>
      <w:bookmarkEnd w:id="0"/>
      <w:r w:rsidR="00F80A30" w:rsidRPr="00686955">
        <w:rPr>
          <w:b/>
          <w:bCs/>
          <w:sz w:val="22"/>
          <w:szCs w:val="22"/>
        </w:rPr>
        <w:t xml:space="preserve">Budowa basenu wraz z niezbędną infrastrukturą w miejscowości Olsztyn – Etap II i </w:t>
      </w:r>
      <w:r w:rsidR="00735B66">
        <w:rPr>
          <w:b/>
          <w:bCs/>
          <w:sz w:val="22"/>
          <w:szCs w:val="22"/>
        </w:rPr>
        <w:t xml:space="preserve">Etap </w:t>
      </w:r>
      <w:r w:rsidR="00F80A30" w:rsidRPr="00686955">
        <w:rPr>
          <w:b/>
          <w:bCs/>
          <w:sz w:val="22"/>
          <w:szCs w:val="22"/>
        </w:rPr>
        <w:t>III</w:t>
      </w:r>
    </w:p>
    <w:bookmarkEnd w:id="1"/>
    <w:p w14:paraId="75E8251C" w14:textId="4DEA98DE" w:rsidR="00E21FD1" w:rsidRPr="00EE1350" w:rsidRDefault="00E21FD1" w:rsidP="00E535DB">
      <w:pPr>
        <w:pStyle w:val="Bezodstpw"/>
        <w:rPr>
          <w:rFonts w:ascii="Arial" w:hAnsi="Arial" w:cs="Arial"/>
        </w:rPr>
      </w:pPr>
    </w:p>
    <w:p w14:paraId="104E494A" w14:textId="7EA1BDED" w:rsidR="00934538" w:rsidRPr="00934538" w:rsidRDefault="00934538" w:rsidP="00E535DB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3A7DD60C" w14:textId="77777777" w:rsidR="00934538" w:rsidRDefault="00934538" w:rsidP="00E535DB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934538" w14:paraId="33A9384E" w14:textId="77777777" w:rsidTr="003501D5">
        <w:tc>
          <w:tcPr>
            <w:tcW w:w="846" w:type="dxa"/>
          </w:tcPr>
          <w:p w14:paraId="46886C7F" w14:textId="0C0FF95E" w:rsidR="00934538" w:rsidRDefault="003501D5" w:rsidP="00E535D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35C3FB03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A817C3B" w14:textId="55EAD837" w:rsidR="00934538" w:rsidRDefault="003501D5" w:rsidP="003501D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1487AA9E" w14:textId="2E2C3536" w:rsidR="00934538" w:rsidRDefault="003501D5" w:rsidP="003501D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934538" w14:paraId="0E2562FB" w14:textId="77777777" w:rsidTr="003501D5">
        <w:tc>
          <w:tcPr>
            <w:tcW w:w="846" w:type="dxa"/>
          </w:tcPr>
          <w:p w14:paraId="7DE1D80E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0E5B062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  <w:p w14:paraId="5C2A9B7A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699B840A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</w:tr>
      <w:tr w:rsidR="003501D5" w14:paraId="3CDC13AE" w14:textId="77777777" w:rsidTr="003501D5">
        <w:tc>
          <w:tcPr>
            <w:tcW w:w="846" w:type="dxa"/>
          </w:tcPr>
          <w:p w14:paraId="2F44079F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  <w:p w14:paraId="6FD152A6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C5C96BA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170F311E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0827311A" w14:textId="77777777" w:rsidR="00934538" w:rsidRDefault="00934538" w:rsidP="00E535DB">
      <w:pPr>
        <w:pStyle w:val="Bezodstpw"/>
        <w:rPr>
          <w:rFonts w:ascii="Arial" w:hAnsi="Arial" w:cs="Arial"/>
        </w:rPr>
      </w:pPr>
    </w:p>
    <w:p w14:paraId="4F63DAF4" w14:textId="181CC274" w:rsidR="00680485" w:rsidRDefault="00680485" w:rsidP="00680485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OŚWIADCZAM(Y), ŻE </w:t>
      </w:r>
    </w:p>
    <w:p w14:paraId="0FC21AEA" w14:textId="77777777" w:rsidR="00E21FD1" w:rsidRDefault="00E21FD1" w:rsidP="00E535DB">
      <w:pPr>
        <w:pStyle w:val="Bezodstpw"/>
        <w:rPr>
          <w:rFonts w:ascii="Arial" w:hAnsi="Arial" w:cs="Arial"/>
          <w:color w:val="FF0000"/>
        </w:rPr>
      </w:pPr>
    </w:p>
    <w:p w14:paraId="22ED6310" w14:textId="29F41E20" w:rsidR="00917427" w:rsidRDefault="00680485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  <w:r w:rsidRPr="00680485">
        <w:rPr>
          <w:bCs/>
          <w:sz w:val="22"/>
          <w:szCs w:val="20"/>
          <w:lang w:eastAsia="pl-PL"/>
        </w:rPr>
        <w:t xml:space="preserve">w </w:t>
      </w:r>
      <w:r w:rsidRPr="00A51370">
        <w:rPr>
          <w:bCs/>
          <w:sz w:val="22"/>
          <w:szCs w:val="20"/>
          <w:lang w:eastAsia="pl-PL"/>
        </w:rPr>
        <w:t xml:space="preserve">okresie ostatnich </w:t>
      </w:r>
      <w:r w:rsidR="00AF0D77" w:rsidRPr="00A51370">
        <w:rPr>
          <w:bCs/>
          <w:sz w:val="22"/>
          <w:szCs w:val="20"/>
          <w:lang w:eastAsia="pl-PL"/>
        </w:rPr>
        <w:t>10</w:t>
      </w:r>
      <w:r w:rsidRPr="00A51370">
        <w:rPr>
          <w:bCs/>
          <w:sz w:val="22"/>
          <w:szCs w:val="20"/>
          <w:lang w:eastAsia="pl-PL"/>
        </w:rPr>
        <w:t xml:space="preserve"> lat (a </w:t>
      </w:r>
      <w:r w:rsidRPr="00680485">
        <w:rPr>
          <w:bCs/>
          <w:sz w:val="22"/>
          <w:szCs w:val="20"/>
          <w:lang w:eastAsia="pl-PL"/>
        </w:rPr>
        <w:t>jeżeli okres prowadzenia działalności jest krótszy to w tym okresie) wykonaliśmy roboty budowlane, zgodnie z poniższym wykazem:</w:t>
      </w:r>
    </w:p>
    <w:p w14:paraId="39FA2A97" w14:textId="77777777" w:rsidR="00917427" w:rsidRPr="00917427" w:rsidRDefault="00917427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2556"/>
        <w:gridCol w:w="1446"/>
        <w:gridCol w:w="1475"/>
        <w:gridCol w:w="1329"/>
        <w:gridCol w:w="1617"/>
      </w:tblGrid>
      <w:tr w:rsidR="00D92522" w:rsidRPr="00917427" w14:paraId="386CE1A1" w14:textId="77777777" w:rsidTr="00917427">
        <w:tc>
          <w:tcPr>
            <w:tcW w:w="704" w:type="dxa"/>
          </w:tcPr>
          <w:p w14:paraId="67F462AF" w14:textId="77777777" w:rsidR="00917427" w:rsidRPr="00917427" w:rsidRDefault="00917427" w:rsidP="00917427">
            <w:pPr>
              <w:keepNext/>
              <w:suppressAutoHyphens w:val="0"/>
              <w:jc w:val="both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3" w:type="dxa"/>
          </w:tcPr>
          <w:p w14:paraId="257AC744" w14:textId="32280095" w:rsidR="00917427" w:rsidRPr="00917427" w:rsidRDefault="00CC50A0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Rodzaj/</w:t>
            </w:r>
            <w:r w:rsidR="00917427" w:rsidRPr="00917427">
              <w:rPr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="00680485">
              <w:rPr>
                <w:b/>
                <w:bCs/>
                <w:sz w:val="18"/>
                <w:szCs w:val="18"/>
                <w:lang w:eastAsia="pl-PL"/>
              </w:rPr>
              <w:t xml:space="preserve">rzeczowy </w:t>
            </w:r>
            <w:r w:rsidR="00917427" w:rsidRPr="00917427">
              <w:rPr>
                <w:b/>
                <w:bCs/>
                <w:sz w:val="18"/>
                <w:szCs w:val="18"/>
                <w:lang w:eastAsia="pl-PL"/>
              </w:rPr>
              <w:t xml:space="preserve">wykonywanych robót budowlanych </w:t>
            </w:r>
          </w:p>
          <w:p w14:paraId="723B408F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56498648" w14:textId="2C439AE1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Wartość robót  (brutto)</w:t>
            </w:r>
            <w:r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rFonts w:cs="Times New Roman"/>
                <w:b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620" w:type="dxa"/>
          </w:tcPr>
          <w:p w14:paraId="7755AD4A" w14:textId="42401FC0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Data wykonania robót (podać dokładne daty dzień,</w:t>
            </w:r>
            <w:r w:rsidR="00E10EE1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>miesiąc, rok)</w:t>
            </w:r>
          </w:p>
        </w:tc>
        <w:tc>
          <w:tcPr>
            <w:tcW w:w="1412" w:type="dxa"/>
          </w:tcPr>
          <w:p w14:paraId="2CE5D650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Miejsce wykonania roboty</w:t>
            </w:r>
          </w:p>
        </w:tc>
        <w:tc>
          <w:tcPr>
            <w:tcW w:w="1815" w:type="dxa"/>
          </w:tcPr>
          <w:p w14:paraId="085B7A3B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Podmiot na rzecz, którego roboty budowlane zostały wykonane </w:t>
            </w:r>
          </w:p>
        </w:tc>
      </w:tr>
      <w:tr w:rsidR="00D92522" w:rsidRPr="00917427" w14:paraId="47C3D839" w14:textId="77777777" w:rsidTr="00917427">
        <w:tc>
          <w:tcPr>
            <w:tcW w:w="704" w:type="dxa"/>
          </w:tcPr>
          <w:p w14:paraId="4418C02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</w:tcPr>
          <w:p w14:paraId="3B710FC5" w14:textId="179FD55E" w:rsidR="00BF58E4" w:rsidRDefault="00130FCA" w:rsidP="008926C5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  <w:r w:rsidRPr="00130FCA">
              <w:rPr>
                <w:bCs/>
                <w:sz w:val="18"/>
                <w:szCs w:val="18"/>
                <w:lang w:eastAsia="pl-PL"/>
              </w:rPr>
              <w:t>Nazwa inwestycji: ………</w:t>
            </w:r>
            <w:r>
              <w:rPr>
                <w:bCs/>
                <w:sz w:val="18"/>
                <w:szCs w:val="18"/>
                <w:lang w:eastAsia="pl-PL"/>
              </w:rPr>
              <w:t>……………..</w:t>
            </w:r>
            <w:r w:rsidRPr="00130FCA">
              <w:rPr>
                <w:bCs/>
                <w:sz w:val="18"/>
                <w:szCs w:val="18"/>
                <w:lang w:eastAsia="pl-PL"/>
              </w:rPr>
              <w:t>..</w:t>
            </w:r>
            <w:r w:rsidR="008926C5">
              <w:rPr>
                <w:bCs/>
                <w:sz w:val="18"/>
                <w:szCs w:val="18"/>
                <w:lang w:eastAsia="pl-PL"/>
              </w:rPr>
              <w:t>.............</w:t>
            </w:r>
          </w:p>
          <w:p w14:paraId="67E7B19A" w14:textId="3619E071" w:rsidR="008926C5" w:rsidRPr="00130FCA" w:rsidRDefault="008926C5" w:rsidP="008926C5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  <w:r>
              <w:rPr>
                <w:bCs/>
                <w:sz w:val="18"/>
                <w:szCs w:val="18"/>
                <w:lang w:eastAsia="pl-PL"/>
              </w:rPr>
              <w:t>……………………………….</w:t>
            </w:r>
          </w:p>
          <w:p w14:paraId="40ECC6AC" w14:textId="3C8E4B8A" w:rsidR="00D92522" w:rsidRPr="00895991" w:rsidRDefault="007165D3" w:rsidP="008926C5">
            <w:pPr>
              <w:suppressAutoHyphens w:val="0"/>
              <w:rPr>
                <w:sz w:val="18"/>
                <w:szCs w:val="18"/>
              </w:rPr>
            </w:pPr>
            <w:r w:rsidRPr="00895991">
              <w:rPr>
                <w:sz w:val="18"/>
                <w:szCs w:val="18"/>
              </w:rPr>
              <w:t>Zakres rzeczowy</w:t>
            </w:r>
            <w:r w:rsidR="0012744C" w:rsidRPr="00895991">
              <w:rPr>
                <w:sz w:val="18"/>
                <w:szCs w:val="18"/>
              </w:rPr>
              <w:t xml:space="preserve"> </w:t>
            </w:r>
            <w:r w:rsidR="0046694A" w:rsidRPr="00895991">
              <w:rPr>
                <w:sz w:val="18"/>
                <w:szCs w:val="18"/>
              </w:rPr>
              <w:t xml:space="preserve">robót budowlanych </w:t>
            </w:r>
            <w:r w:rsidR="00D92522" w:rsidRPr="00895991">
              <w:rPr>
                <w:sz w:val="16"/>
                <w:szCs w:val="16"/>
              </w:rPr>
              <w:t>(wraz z opisem pozwalającym na ocenę spełniania warunku udziału w postępowaniu)</w:t>
            </w:r>
          </w:p>
          <w:p w14:paraId="19491414" w14:textId="77777777" w:rsidR="007165D3" w:rsidRDefault="007165D3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</w:t>
            </w:r>
          </w:p>
          <w:p w14:paraId="10F30CFB" w14:textId="77777777" w:rsidR="00D92522" w:rsidRDefault="007165D3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="00D92522">
              <w:rPr>
                <w:sz w:val="18"/>
                <w:szCs w:val="18"/>
              </w:rPr>
              <w:t>……</w:t>
            </w:r>
          </w:p>
          <w:p w14:paraId="337A1DB8" w14:textId="098710BA" w:rsidR="007165D3" w:rsidRDefault="00D92522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……………………………….</w:t>
            </w:r>
            <w:r w:rsidR="00912FF6" w:rsidRPr="00F877F1">
              <w:rPr>
                <w:sz w:val="18"/>
                <w:szCs w:val="18"/>
              </w:rPr>
              <w:t xml:space="preserve"> </w:t>
            </w:r>
          </w:p>
          <w:p w14:paraId="4A3D63C5" w14:textId="3BE89127" w:rsidR="00912FF6" w:rsidRPr="00F877F1" w:rsidRDefault="00FA7555" w:rsidP="008926C5">
            <w:pPr>
              <w:suppressAutoHyphens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- </w:t>
            </w:r>
            <w:r w:rsidR="00912FF6" w:rsidRPr="00F877F1">
              <w:rPr>
                <w:sz w:val="18"/>
                <w:szCs w:val="18"/>
              </w:rPr>
              <w:t>powierzchn</w:t>
            </w:r>
            <w:r w:rsidR="007165D3">
              <w:rPr>
                <w:sz w:val="18"/>
                <w:szCs w:val="18"/>
              </w:rPr>
              <w:t xml:space="preserve">a </w:t>
            </w:r>
            <w:r w:rsidR="00912FF6" w:rsidRPr="00F877F1">
              <w:rPr>
                <w:sz w:val="18"/>
                <w:szCs w:val="18"/>
              </w:rPr>
              <w:t>lustra wody  ………… m</w:t>
            </w:r>
            <w:r w:rsidR="00912FF6" w:rsidRPr="00F877F1">
              <w:rPr>
                <w:sz w:val="18"/>
                <w:szCs w:val="18"/>
                <w:vertAlign w:val="superscript"/>
              </w:rPr>
              <w:t>2</w:t>
            </w:r>
          </w:p>
          <w:p w14:paraId="4CB650ED" w14:textId="5D706D1C" w:rsidR="00917427" w:rsidRPr="005C2AE3" w:rsidRDefault="00917427" w:rsidP="008926C5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094B682C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2CE80BD2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5D1A34B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5165C1A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D92522" w:rsidRPr="00917427" w14:paraId="41041F0B" w14:textId="77777777" w:rsidTr="00917427">
        <w:tc>
          <w:tcPr>
            <w:tcW w:w="704" w:type="dxa"/>
          </w:tcPr>
          <w:p w14:paraId="3F4ADC66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</w:tcPr>
          <w:p w14:paraId="7844C2ED" w14:textId="77777777" w:rsidR="003602CC" w:rsidRDefault="003602CC" w:rsidP="003602CC">
            <w:pPr>
              <w:suppressAutoHyphens w:val="0"/>
              <w:spacing w:line="360" w:lineRule="auto"/>
              <w:rPr>
                <w:bCs/>
                <w:sz w:val="18"/>
                <w:szCs w:val="18"/>
                <w:lang w:eastAsia="pl-PL"/>
              </w:rPr>
            </w:pPr>
            <w:r w:rsidRPr="003602CC">
              <w:rPr>
                <w:bCs/>
                <w:sz w:val="18"/>
                <w:szCs w:val="18"/>
                <w:lang w:eastAsia="pl-PL"/>
              </w:rPr>
              <w:t>Nazwa inwestycji:</w:t>
            </w:r>
          </w:p>
          <w:p w14:paraId="6FF30CF6" w14:textId="7D03DB6A" w:rsidR="00DA2A90" w:rsidRPr="00DA2A90" w:rsidRDefault="003602CC" w:rsidP="00DA2A90">
            <w:pPr>
              <w:suppressAutoHyphens w:val="0"/>
              <w:spacing w:line="360" w:lineRule="auto"/>
              <w:rPr>
                <w:bCs/>
                <w:sz w:val="18"/>
                <w:szCs w:val="18"/>
                <w:lang w:eastAsia="pl-PL"/>
              </w:rPr>
            </w:pPr>
            <w:r>
              <w:rPr>
                <w:bCs/>
                <w:sz w:val="18"/>
                <w:szCs w:val="18"/>
                <w:lang w:eastAsia="pl-PL"/>
              </w:rPr>
              <w:t>…………………</w:t>
            </w:r>
            <w:r w:rsidR="006B2DF2">
              <w:rPr>
                <w:bCs/>
                <w:sz w:val="18"/>
                <w:szCs w:val="18"/>
                <w:lang w:eastAsia="pl-PL"/>
              </w:rPr>
              <w:t>……</w:t>
            </w:r>
            <w:r w:rsidRPr="003602CC">
              <w:rPr>
                <w:bCs/>
                <w:sz w:val="18"/>
                <w:szCs w:val="18"/>
                <w:lang w:eastAsia="pl-PL"/>
              </w:rPr>
              <w:t>……….</w:t>
            </w:r>
          </w:p>
          <w:p w14:paraId="165DCF6F" w14:textId="3AE8EBB2" w:rsidR="00103F80" w:rsidRDefault="00DA2A90" w:rsidP="00103F80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 rzeczowy</w:t>
            </w:r>
            <w:r w:rsidR="00A679B5">
              <w:rPr>
                <w:sz w:val="18"/>
                <w:szCs w:val="18"/>
              </w:rPr>
              <w:t xml:space="preserve"> robót budowlanych</w:t>
            </w:r>
            <w:r>
              <w:rPr>
                <w:sz w:val="18"/>
                <w:szCs w:val="18"/>
              </w:rPr>
              <w:t xml:space="preserve"> </w:t>
            </w:r>
            <w:r w:rsidRPr="00895991">
              <w:rPr>
                <w:sz w:val="16"/>
                <w:szCs w:val="16"/>
              </w:rPr>
              <w:t>(wraz z opisem pozwalającym na ocenę spełniania warunku udziału w postępowaniu)</w:t>
            </w:r>
          </w:p>
          <w:p w14:paraId="27EB82BC" w14:textId="77777777" w:rsidR="00103F80" w:rsidRDefault="00103F80" w:rsidP="00103F80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</w:t>
            </w:r>
          </w:p>
          <w:p w14:paraId="53CCA754" w14:textId="77777777" w:rsidR="009255C2" w:rsidRDefault="00103F80" w:rsidP="00103F80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="009255C2">
              <w:rPr>
                <w:sz w:val="18"/>
                <w:szCs w:val="18"/>
              </w:rPr>
              <w:t>……</w:t>
            </w:r>
          </w:p>
          <w:p w14:paraId="17163929" w14:textId="3C8FB87C" w:rsidR="00103F80" w:rsidRPr="00103F80" w:rsidRDefault="009255C2" w:rsidP="00103F80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……………………………….</w:t>
            </w:r>
            <w:r w:rsidR="00103F80" w:rsidRPr="00F877F1">
              <w:rPr>
                <w:sz w:val="18"/>
                <w:szCs w:val="18"/>
              </w:rPr>
              <w:t xml:space="preserve"> </w:t>
            </w:r>
          </w:p>
          <w:p w14:paraId="38563F04" w14:textId="50558177" w:rsidR="00917427" w:rsidRPr="008D2A23" w:rsidRDefault="00FA7555" w:rsidP="008D2A23">
            <w:pPr>
              <w:suppressAutoHyphens w:val="0"/>
              <w:spacing w:line="360" w:lineRule="auto"/>
              <w:rPr>
                <w:bCs/>
                <w:sz w:val="18"/>
                <w:szCs w:val="18"/>
                <w:lang w:eastAsia="pl-PL"/>
              </w:rPr>
            </w:pPr>
            <w:r>
              <w:rPr>
                <w:bCs/>
                <w:sz w:val="18"/>
                <w:szCs w:val="18"/>
                <w:lang w:eastAsia="pl-PL"/>
              </w:rPr>
              <w:t>-</w:t>
            </w:r>
            <w:r w:rsidR="00DA2A90">
              <w:rPr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bCs/>
                <w:sz w:val="18"/>
                <w:szCs w:val="18"/>
                <w:lang w:eastAsia="pl-PL"/>
              </w:rPr>
              <w:t>p</w:t>
            </w:r>
            <w:r w:rsidR="003602CC" w:rsidRPr="003602CC">
              <w:rPr>
                <w:bCs/>
                <w:sz w:val="18"/>
                <w:szCs w:val="18"/>
                <w:lang w:eastAsia="pl-PL"/>
              </w:rPr>
              <w:t>owierzchnia</w:t>
            </w:r>
            <w:r w:rsidR="003602CC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="003602CC" w:rsidRPr="003602CC">
              <w:rPr>
                <w:bCs/>
                <w:sz w:val="18"/>
                <w:szCs w:val="18"/>
                <w:lang w:eastAsia="pl-PL"/>
              </w:rPr>
              <w:t>elewacji</w:t>
            </w:r>
            <w:r w:rsidR="00F536DF">
              <w:rPr>
                <w:bCs/>
                <w:sz w:val="18"/>
                <w:szCs w:val="18"/>
                <w:lang w:eastAsia="pl-PL"/>
              </w:rPr>
              <w:t xml:space="preserve"> wentylowanej</w:t>
            </w:r>
            <w:r w:rsidR="003602CC" w:rsidRPr="003602CC">
              <w:rPr>
                <w:bCs/>
                <w:sz w:val="18"/>
                <w:szCs w:val="18"/>
                <w:lang w:eastAsia="pl-PL"/>
              </w:rPr>
              <w:t>:</w:t>
            </w:r>
            <w:r w:rsidR="003602CC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="003602CC" w:rsidRPr="003602CC">
              <w:rPr>
                <w:bCs/>
                <w:sz w:val="18"/>
                <w:szCs w:val="18"/>
                <w:lang w:eastAsia="pl-PL"/>
              </w:rPr>
              <w:t>…</w:t>
            </w:r>
            <w:r w:rsidR="003602CC">
              <w:rPr>
                <w:bCs/>
                <w:sz w:val="18"/>
                <w:szCs w:val="18"/>
                <w:lang w:eastAsia="pl-PL"/>
              </w:rPr>
              <w:t>…..</w:t>
            </w:r>
            <w:r w:rsidR="003602CC" w:rsidRPr="003602CC">
              <w:rPr>
                <w:bCs/>
                <w:sz w:val="18"/>
                <w:szCs w:val="18"/>
                <w:lang w:eastAsia="pl-PL"/>
              </w:rPr>
              <w:t xml:space="preserve">..m2 </w:t>
            </w:r>
          </w:p>
        </w:tc>
        <w:tc>
          <w:tcPr>
            <w:tcW w:w="1668" w:type="dxa"/>
          </w:tcPr>
          <w:p w14:paraId="5FBC49E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556D0241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51FC6CC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5BE6D19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D92522" w:rsidRPr="00917427" w14:paraId="19CE208D" w14:textId="77777777" w:rsidTr="00917427">
        <w:tc>
          <w:tcPr>
            <w:tcW w:w="704" w:type="dxa"/>
          </w:tcPr>
          <w:p w14:paraId="5627CCE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</w:p>
          <w:p w14:paraId="4FEB8C15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lastRenderedPageBreak/>
              <w:t>3</w:t>
            </w:r>
          </w:p>
        </w:tc>
        <w:tc>
          <w:tcPr>
            <w:tcW w:w="1843" w:type="dxa"/>
          </w:tcPr>
          <w:p w14:paraId="1A69F24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6D7F34F3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441F34D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7C3B82A8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121063B7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D92522" w:rsidRPr="00917427" w14:paraId="548E3F28" w14:textId="77777777" w:rsidTr="00917427">
        <w:tc>
          <w:tcPr>
            <w:tcW w:w="704" w:type="dxa"/>
          </w:tcPr>
          <w:p w14:paraId="13C3762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 xml:space="preserve"> </w:t>
            </w:r>
          </w:p>
          <w:p w14:paraId="4C97663E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843" w:type="dxa"/>
          </w:tcPr>
          <w:p w14:paraId="673A3056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3E5D4EF3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1CAA95D9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574369F1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504420A9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60A5D2A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</w:tbl>
    <w:p w14:paraId="72C5BFF9" w14:textId="1E2D8C9D" w:rsidR="00680485" w:rsidRPr="00680485" w:rsidRDefault="00680485" w:rsidP="00C41794">
      <w:pPr>
        <w:suppressAutoHyphens w:val="0"/>
        <w:jc w:val="both"/>
        <w:rPr>
          <w:color w:val="FF0000"/>
          <w:sz w:val="22"/>
          <w:szCs w:val="22"/>
          <w:lang w:eastAsia="pl-PL"/>
        </w:rPr>
      </w:pPr>
    </w:p>
    <w:p w14:paraId="699D2E4E" w14:textId="5D1738C9" w:rsidR="00C41794" w:rsidRPr="005A5595" w:rsidRDefault="00C41794" w:rsidP="00C41794">
      <w:pPr>
        <w:numPr>
          <w:ilvl w:val="0"/>
          <w:numId w:val="19"/>
        </w:numPr>
        <w:suppressAutoHyphens w:val="0"/>
        <w:jc w:val="both"/>
        <w:rPr>
          <w:sz w:val="22"/>
          <w:szCs w:val="22"/>
          <w:lang w:eastAsia="pl-PL"/>
        </w:rPr>
      </w:pPr>
      <w:bookmarkStart w:id="2" w:name="_Hlk155693891"/>
      <w:r w:rsidRPr="005A5595">
        <w:rPr>
          <w:sz w:val="22"/>
          <w:szCs w:val="22"/>
          <w:lang w:eastAsia="pl-PL"/>
        </w:rPr>
        <w:t xml:space="preserve">UWAGA Wykonawca jest zobowiązany dołączyć dokumenty potwierdzające, że roboty wskazane w tabeli zostały wykonane należycie. </w:t>
      </w:r>
    </w:p>
    <w:p w14:paraId="27ABAC5F" w14:textId="14D92640" w:rsidR="00917427" w:rsidRPr="00003276" w:rsidRDefault="00917427" w:rsidP="00917427">
      <w:pPr>
        <w:numPr>
          <w:ilvl w:val="0"/>
          <w:numId w:val="19"/>
        </w:numPr>
        <w:suppressAutoHyphens w:val="0"/>
        <w:jc w:val="both"/>
        <w:rPr>
          <w:sz w:val="22"/>
          <w:szCs w:val="22"/>
          <w:lang w:eastAsia="pl-PL"/>
        </w:rPr>
      </w:pPr>
      <w:r w:rsidRPr="00917427">
        <w:rPr>
          <w:sz w:val="22"/>
          <w:szCs w:val="22"/>
          <w:lang w:eastAsia="pl-PL"/>
        </w:rPr>
        <w:t xml:space="preserve">Opis zakresu wykonanych robót budowlanych musi zawierać informacje pozwalające jednoznacznie stwierdzić, czy Wykonawca spełnia warunki określone w Rozdziale </w:t>
      </w:r>
      <w:r w:rsidRPr="00003276">
        <w:rPr>
          <w:sz w:val="22"/>
          <w:szCs w:val="22"/>
          <w:lang w:eastAsia="pl-PL"/>
        </w:rPr>
        <w:t xml:space="preserve">VII </w:t>
      </w:r>
      <w:r w:rsidR="00150F55" w:rsidRPr="00003276">
        <w:rPr>
          <w:sz w:val="22"/>
          <w:szCs w:val="22"/>
          <w:lang w:eastAsia="pl-PL"/>
        </w:rPr>
        <w:t>ust</w:t>
      </w:r>
      <w:r w:rsidRPr="00003276">
        <w:rPr>
          <w:sz w:val="22"/>
          <w:szCs w:val="22"/>
          <w:lang w:eastAsia="pl-PL"/>
        </w:rPr>
        <w:t>. 1 pkt. 1.4</w:t>
      </w:r>
      <w:r w:rsidR="001B41BB" w:rsidRPr="00003276">
        <w:rPr>
          <w:sz w:val="22"/>
          <w:szCs w:val="22"/>
          <w:lang w:eastAsia="pl-PL"/>
        </w:rPr>
        <w:t xml:space="preserve"> ppkt.1.4.1</w:t>
      </w:r>
      <w:r w:rsidRPr="00003276">
        <w:rPr>
          <w:sz w:val="22"/>
          <w:szCs w:val="22"/>
          <w:lang w:eastAsia="pl-PL"/>
        </w:rPr>
        <w:t xml:space="preserve"> SWZ. </w:t>
      </w:r>
    </w:p>
    <w:p w14:paraId="311DD6D1" w14:textId="3F7DCF1E" w:rsidR="00917427" w:rsidRPr="009E0774" w:rsidRDefault="00917427" w:rsidP="009E0774">
      <w:pPr>
        <w:pStyle w:val="Akapitzlist"/>
        <w:numPr>
          <w:ilvl w:val="0"/>
          <w:numId w:val="19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9E0774">
        <w:rPr>
          <w:sz w:val="22"/>
          <w:szCs w:val="22"/>
          <w:lang w:eastAsia="pl-PL"/>
        </w:rPr>
        <w:t xml:space="preserve">Jeżeli wykonawca powołuje się na doświadczenie w realizacji robót budowlanych, wykonywanych wspólnie z innymi wykonawcami, w niniejszym załączniku należy uwzględnić roboty budowlane, w których wykonaniu wykonawca bezpośrednio uczestniczył.   </w:t>
      </w:r>
    </w:p>
    <w:p w14:paraId="5233B4D2" w14:textId="02A82DDA" w:rsidR="004303D1" w:rsidRPr="00564806" w:rsidRDefault="004303D1" w:rsidP="00564806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</w:p>
    <w:p w14:paraId="24ACB588" w14:textId="77777777" w:rsidR="004303D1" w:rsidRPr="002C4BE8" w:rsidRDefault="004303D1" w:rsidP="004303D1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b/>
          <w:sz w:val="22"/>
          <w:szCs w:val="22"/>
          <w:lang w:eastAsia="en-US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2C4BE8">
        <w:rPr>
          <w:rFonts w:eastAsia="Calibri"/>
          <w:sz w:val="22"/>
          <w:szCs w:val="22"/>
          <w:lang w:eastAsia="en-US"/>
        </w:rPr>
        <w:t>.</w:t>
      </w:r>
    </w:p>
    <w:bookmarkEnd w:id="2"/>
    <w:p w14:paraId="272AA03C" w14:textId="77777777" w:rsidR="004303D1" w:rsidRPr="002C4BE8" w:rsidRDefault="004303D1" w:rsidP="004303D1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7EF9BBA1" w14:textId="32B8E8BC" w:rsidR="00491418" w:rsidRPr="00865DBB" w:rsidRDefault="00AE3F61" w:rsidP="00AE3F61">
      <w:pPr>
        <w:jc w:val="both"/>
        <w:rPr>
          <w:sz w:val="22"/>
          <w:szCs w:val="22"/>
        </w:rPr>
      </w:pPr>
      <w:r w:rsidRPr="00865DBB">
        <w:rPr>
          <w:sz w:val="22"/>
          <w:szCs w:val="22"/>
        </w:rPr>
        <w:t xml:space="preserve">*niepotrzebne skreślić </w:t>
      </w:r>
    </w:p>
    <w:p w14:paraId="7AC54870" w14:textId="77777777" w:rsidR="00F701C0" w:rsidRDefault="00F701C0" w:rsidP="00AE3F61">
      <w:pPr>
        <w:jc w:val="both"/>
        <w:rPr>
          <w:color w:val="FF0000"/>
          <w:sz w:val="22"/>
          <w:szCs w:val="22"/>
        </w:rPr>
      </w:pPr>
    </w:p>
    <w:p w14:paraId="26877B7B" w14:textId="77777777" w:rsidR="00F701C0" w:rsidRPr="00F701C0" w:rsidRDefault="00F701C0" w:rsidP="00F701C0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 xml:space="preserve">………………, dn. ……………………… r. </w:t>
      </w:r>
    </w:p>
    <w:p w14:paraId="19CD9586" w14:textId="7ACEAB2F" w:rsidR="00F701C0" w:rsidRPr="00F701C0" w:rsidRDefault="00F701C0" w:rsidP="0090330F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>(Miejscowość i data)</w:t>
      </w:r>
    </w:p>
    <w:p w14:paraId="7EEDF763" w14:textId="77777777" w:rsidR="00F701C0" w:rsidRPr="00F701C0" w:rsidRDefault="00F701C0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0A389CA3" w14:textId="05B9816B" w:rsidR="00F701C0" w:rsidRPr="00F701C0" w:rsidRDefault="00F701C0" w:rsidP="00F701C0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>
        <w:rPr>
          <w:b/>
          <w:bCs/>
          <w:kern w:val="2"/>
          <w:sz w:val="22"/>
          <w:szCs w:val="22"/>
        </w:rPr>
        <w:t xml:space="preserve">                                                                     </w:t>
      </w:r>
      <w:r w:rsidR="00282A57">
        <w:rPr>
          <w:b/>
          <w:bCs/>
          <w:kern w:val="2"/>
          <w:sz w:val="22"/>
          <w:szCs w:val="22"/>
        </w:rPr>
        <w:t>KWALIFIKOWANY</w:t>
      </w:r>
      <w:r>
        <w:rPr>
          <w:b/>
          <w:bCs/>
          <w:kern w:val="2"/>
          <w:sz w:val="22"/>
          <w:szCs w:val="22"/>
        </w:rPr>
        <w:t xml:space="preserve"> </w:t>
      </w:r>
      <w:r w:rsidRPr="00F701C0">
        <w:rPr>
          <w:b/>
          <w:bCs/>
          <w:kern w:val="2"/>
          <w:sz w:val="22"/>
          <w:szCs w:val="22"/>
        </w:rPr>
        <w:t xml:space="preserve">PODPIS  ELEKTRONICZNY </w:t>
      </w:r>
    </w:p>
    <w:p w14:paraId="23E13EBD" w14:textId="77777777" w:rsidR="00F701C0" w:rsidRDefault="00F701C0" w:rsidP="00F701C0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  <w:t xml:space="preserve">Wykonawcy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lub osób uprawnionych do składania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</w:t>
      </w:r>
    </w:p>
    <w:p w14:paraId="63B143AF" w14:textId="481FFEB8" w:rsidR="00F701C0" w:rsidRPr="00F701C0" w:rsidRDefault="00F701C0" w:rsidP="0090330F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oświadczeń</w:t>
      </w:r>
      <w:r w:rsidRPr="00F701C0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14:paraId="76DE03CE" w14:textId="77777777" w:rsidR="004808AA" w:rsidRDefault="004808AA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DC1F12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490216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52FB4D30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227E8FA8" w14:textId="5F1886AB" w:rsidR="00F701C0" w:rsidRPr="00F701C0" w:rsidRDefault="00F701C0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>UWAGA:</w:t>
      </w:r>
    </w:p>
    <w:p w14:paraId="6C59D5E7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4D6FEFC2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5A4DD498" w14:textId="4955A984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 xml:space="preserve">Dokument należy wypełnić i podpisać kwalifikowalnym </w:t>
      </w:r>
      <w:r w:rsidR="007B3A65">
        <w:rPr>
          <w:spacing w:val="8"/>
          <w:sz w:val="22"/>
          <w:szCs w:val="22"/>
          <w:lang w:eastAsia="pl-PL"/>
        </w:rPr>
        <w:t xml:space="preserve">podpisem </w:t>
      </w:r>
      <w:r w:rsidRPr="00F701C0">
        <w:rPr>
          <w:spacing w:val="8"/>
          <w:sz w:val="22"/>
          <w:szCs w:val="22"/>
          <w:lang w:eastAsia="pl-PL"/>
        </w:rPr>
        <w:t xml:space="preserve">elektronicznym </w:t>
      </w:r>
    </w:p>
    <w:p w14:paraId="019C1E00" w14:textId="7CF15DCD" w:rsidR="00F701C0" w:rsidRPr="004F733B" w:rsidRDefault="00F701C0" w:rsidP="004F733B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sectPr w:rsidR="00F701C0" w:rsidRPr="004F7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6A76751C"/>
    <w:multiLevelType w:val="hybridMultilevel"/>
    <w:tmpl w:val="1354DF2E"/>
    <w:lvl w:ilvl="0" w:tplc="20A270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7"/>
  </w:num>
  <w:num w:numId="4" w16cid:durableId="1333991893">
    <w:abstractNumId w:val="11"/>
  </w:num>
  <w:num w:numId="5" w16cid:durableId="1367634387">
    <w:abstractNumId w:val="14"/>
  </w:num>
  <w:num w:numId="6" w16cid:durableId="778568247">
    <w:abstractNumId w:val="16"/>
  </w:num>
  <w:num w:numId="7" w16cid:durableId="1966694263">
    <w:abstractNumId w:val="12"/>
  </w:num>
  <w:num w:numId="8" w16cid:durableId="1133017979">
    <w:abstractNumId w:val="4"/>
  </w:num>
  <w:num w:numId="9" w16cid:durableId="66002026">
    <w:abstractNumId w:val="5"/>
  </w:num>
  <w:num w:numId="10" w16cid:durableId="794178543">
    <w:abstractNumId w:val="6"/>
  </w:num>
  <w:num w:numId="11" w16cid:durableId="23792446">
    <w:abstractNumId w:val="1"/>
  </w:num>
  <w:num w:numId="12" w16cid:durableId="2045013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3"/>
  </w:num>
  <w:num w:numId="14" w16cid:durableId="1596133293">
    <w:abstractNumId w:val="2"/>
  </w:num>
  <w:num w:numId="15" w16cid:durableId="1112240593">
    <w:abstractNumId w:val="19"/>
  </w:num>
  <w:num w:numId="16" w16cid:durableId="49764960">
    <w:abstractNumId w:val="9"/>
  </w:num>
  <w:num w:numId="17" w16cid:durableId="1781954722">
    <w:abstractNumId w:val="15"/>
  </w:num>
  <w:num w:numId="18" w16cid:durableId="1176337725">
    <w:abstractNumId w:val="10"/>
  </w:num>
  <w:num w:numId="19" w16cid:durableId="1751653921">
    <w:abstractNumId w:val="8"/>
  </w:num>
  <w:num w:numId="20" w16cid:durableId="2013297301">
    <w:abstractNumId w:val="3"/>
  </w:num>
  <w:num w:numId="21" w16cid:durableId="1230882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02A59"/>
    <w:rsid w:val="00003276"/>
    <w:rsid w:val="00023C4D"/>
    <w:rsid w:val="000419A7"/>
    <w:rsid w:val="00051827"/>
    <w:rsid w:val="00077DAC"/>
    <w:rsid w:val="00083544"/>
    <w:rsid w:val="000C410A"/>
    <w:rsid w:val="000E67BA"/>
    <w:rsid w:val="000E6DAA"/>
    <w:rsid w:val="000E7360"/>
    <w:rsid w:val="00103F80"/>
    <w:rsid w:val="0012744C"/>
    <w:rsid w:val="00130FCA"/>
    <w:rsid w:val="00150F55"/>
    <w:rsid w:val="00153846"/>
    <w:rsid w:val="001A6615"/>
    <w:rsid w:val="001B41BB"/>
    <w:rsid w:val="001C1060"/>
    <w:rsid w:val="001F79FA"/>
    <w:rsid w:val="002068E0"/>
    <w:rsid w:val="00232A0B"/>
    <w:rsid w:val="00253794"/>
    <w:rsid w:val="002779A6"/>
    <w:rsid w:val="00282A57"/>
    <w:rsid w:val="0029490F"/>
    <w:rsid w:val="002C4BE8"/>
    <w:rsid w:val="002F318A"/>
    <w:rsid w:val="002F472C"/>
    <w:rsid w:val="003213A5"/>
    <w:rsid w:val="00342927"/>
    <w:rsid w:val="003443EA"/>
    <w:rsid w:val="00347C0E"/>
    <w:rsid w:val="003501D5"/>
    <w:rsid w:val="003533F0"/>
    <w:rsid w:val="0035372C"/>
    <w:rsid w:val="00357401"/>
    <w:rsid w:val="003602CC"/>
    <w:rsid w:val="00372136"/>
    <w:rsid w:val="00372EAE"/>
    <w:rsid w:val="003B1F15"/>
    <w:rsid w:val="003B4FC6"/>
    <w:rsid w:val="003C7E40"/>
    <w:rsid w:val="003E47CA"/>
    <w:rsid w:val="0041261F"/>
    <w:rsid w:val="004303D1"/>
    <w:rsid w:val="0046694A"/>
    <w:rsid w:val="004808AA"/>
    <w:rsid w:val="00485F1F"/>
    <w:rsid w:val="00491418"/>
    <w:rsid w:val="004B66C3"/>
    <w:rsid w:val="004F6769"/>
    <w:rsid w:val="004F733B"/>
    <w:rsid w:val="00514737"/>
    <w:rsid w:val="00522BF1"/>
    <w:rsid w:val="00523148"/>
    <w:rsid w:val="00524D71"/>
    <w:rsid w:val="00535155"/>
    <w:rsid w:val="00545770"/>
    <w:rsid w:val="00564806"/>
    <w:rsid w:val="005672C3"/>
    <w:rsid w:val="005A5595"/>
    <w:rsid w:val="005B7F6D"/>
    <w:rsid w:val="005C2AE3"/>
    <w:rsid w:val="005D699D"/>
    <w:rsid w:val="005F09D0"/>
    <w:rsid w:val="00633AB4"/>
    <w:rsid w:val="00641705"/>
    <w:rsid w:val="00643D20"/>
    <w:rsid w:val="00644D4A"/>
    <w:rsid w:val="00680485"/>
    <w:rsid w:val="00686955"/>
    <w:rsid w:val="00692F4E"/>
    <w:rsid w:val="0069438C"/>
    <w:rsid w:val="006A3862"/>
    <w:rsid w:val="006A572F"/>
    <w:rsid w:val="006B24F7"/>
    <w:rsid w:val="006B2DF2"/>
    <w:rsid w:val="006B3DB2"/>
    <w:rsid w:val="006B6297"/>
    <w:rsid w:val="006C6A38"/>
    <w:rsid w:val="006D4B36"/>
    <w:rsid w:val="006E78D3"/>
    <w:rsid w:val="00707727"/>
    <w:rsid w:val="007165D3"/>
    <w:rsid w:val="00735B66"/>
    <w:rsid w:val="00753EC1"/>
    <w:rsid w:val="007558A5"/>
    <w:rsid w:val="00782A53"/>
    <w:rsid w:val="00783F89"/>
    <w:rsid w:val="007A1B25"/>
    <w:rsid w:val="007B3A65"/>
    <w:rsid w:val="007E67BB"/>
    <w:rsid w:val="0081307F"/>
    <w:rsid w:val="00816CBB"/>
    <w:rsid w:val="008373C2"/>
    <w:rsid w:val="00865B7D"/>
    <w:rsid w:val="00865DBB"/>
    <w:rsid w:val="00870B7C"/>
    <w:rsid w:val="00873B73"/>
    <w:rsid w:val="0088575B"/>
    <w:rsid w:val="00885D4E"/>
    <w:rsid w:val="00886E9D"/>
    <w:rsid w:val="008926C5"/>
    <w:rsid w:val="008929B9"/>
    <w:rsid w:val="00895991"/>
    <w:rsid w:val="008D2A23"/>
    <w:rsid w:val="0090330F"/>
    <w:rsid w:val="00912FF6"/>
    <w:rsid w:val="00917427"/>
    <w:rsid w:val="009255C2"/>
    <w:rsid w:val="009338BE"/>
    <w:rsid w:val="00934538"/>
    <w:rsid w:val="00944A5F"/>
    <w:rsid w:val="00962459"/>
    <w:rsid w:val="00963923"/>
    <w:rsid w:val="00965A93"/>
    <w:rsid w:val="0098553B"/>
    <w:rsid w:val="00986166"/>
    <w:rsid w:val="009A2C03"/>
    <w:rsid w:val="009E0774"/>
    <w:rsid w:val="009F0E11"/>
    <w:rsid w:val="009F1533"/>
    <w:rsid w:val="00A10669"/>
    <w:rsid w:val="00A1507A"/>
    <w:rsid w:val="00A51370"/>
    <w:rsid w:val="00A679B5"/>
    <w:rsid w:val="00A7238B"/>
    <w:rsid w:val="00A72AE3"/>
    <w:rsid w:val="00A83CA7"/>
    <w:rsid w:val="00A9488F"/>
    <w:rsid w:val="00AB5DED"/>
    <w:rsid w:val="00AD1E70"/>
    <w:rsid w:val="00AE3F61"/>
    <w:rsid w:val="00AF0D77"/>
    <w:rsid w:val="00B72F38"/>
    <w:rsid w:val="00B73AA4"/>
    <w:rsid w:val="00B81F74"/>
    <w:rsid w:val="00B85F46"/>
    <w:rsid w:val="00BC4673"/>
    <w:rsid w:val="00BF58E4"/>
    <w:rsid w:val="00C05910"/>
    <w:rsid w:val="00C21A46"/>
    <w:rsid w:val="00C221E4"/>
    <w:rsid w:val="00C222F9"/>
    <w:rsid w:val="00C41794"/>
    <w:rsid w:val="00C547C1"/>
    <w:rsid w:val="00C54EDD"/>
    <w:rsid w:val="00C67EFD"/>
    <w:rsid w:val="00C82627"/>
    <w:rsid w:val="00C84D0C"/>
    <w:rsid w:val="00CA003F"/>
    <w:rsid w:val="00CC50A0"/>
    <w:rsid w:val="00CE317B"/>
    <w:rsid w:val="00CF3D9A"/>
    <w:rsid w:val="00CF41FA"/>
    <w:rsid w:val="00D1034A"/>
    <w:rsid w:val="00D35808"/>
    <w:rsid w:val="00D45046"/>
    <w:rsid w:val="00D57CA0"/>
    <w:rsid w:val="00D75039"/>
    <w:rsid w:val="00D82D77"/>
    <w:rsid w:val="00D861E8"/>
    <w:rsid w:val="00D92522"/>
    <w:rsid w:val="00DA0F5B"/>
    <w:rsid w:val="00DA2A90"/>
    <w:rsid w:val="00DA4504"/>
    <w:rsid w:val="00DB0D7C"/>
    <w:rsid w:val="00DD046B"/>
    <w:rsid w:val="00DE7005"/>
    <w:rsid w:val="00E06867"/>
    <w:rsid w:val="00E10EE1"/>
    <w:rsid w:val="00E115E9"/>
    <w:rsid w:val="00E13A79"/>
    <w:rsid w:val="00E21FD1"/>
    <w:rsid w:val="00E22057"/>
    <w:rsid w:val="00E3106A"/>
    <w:rsid w:val="00E37934"/>
    <w:rsid w:val="00E4713E"/>
    <w:rsid w:val="00E535DB"/>
    <w:rsid w:val="00E84F29"/>
    <w:rsid w:val="00EE1350"/>
    <w:rsid w:val="00EF6C70"/>
    <w:rsid w:val="00EF748D"/>
    <w:rsid w:val="00F06840"/>
    <w:rsid w:val="00F536DF"/>
    <w:rsid w:val="00F66C80"/>
    <w:rsid w:val="00F701C0"/>
    <w:rsid w:val="00F80A30"/>
    <w:rsid w:val="00F83175"/>
    <w:rsid w:val="00F877F1"/>
    <w:rsid w:val="00FA2D2B"/>
    <w:rsid w:val="00FA7555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80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50F55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34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1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89</cp:revision>
  <cp:lastPrinted>2023-12-21T10:48:00Z</cp:lastPrinted>
  <dcterms:created xsi:type="dcterms:W3CDTF">2023-11-06T13:49:00Z</dcterms:created>
  <dcterms:modified xsi:type="dcterms:W3CDTF">2024-06-20T11:41:00Z</dcterms:modified>
</cp:coreProperties>
</file>